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619AB" w:rsidRDefault="00ED166B">
      <w:pPr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2009774</wp:posOffset>
                </wp:positionH>
                <wp:positionV relativeFrom="paragraph">
                  <wp:posOffset>1142365</wp:posOffset>
                </wp:positionV>
                <wp:extent cx="504825" cy="1790700"/>
                <wp:effectExtent l="0" t="38100" r="66675" b="19050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1790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FA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158.25pt;margin-top:89.95pt;width:39.75pt;height:14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" strokecolor="black [3040]">
                <v:stroke endarrow="open"/>
                <w10:wrap anchorx="page"/>
              </v:shape>
            </w:pict>
          </mc:Fallback>
        </mc:AlternateContent>
      </w:r>
      <w:r w:rsidR="006135E2"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0F979496" wp14:editId="452BFFE8">
            <wp:simplePos x="0" y="0"/>
            <wp:positionH relativeFrom="column">
              <wp:posOffset>7688580</wp:posOffset>
            </wp:positionH>
            <wp:positionV relativeFrom="paragraph">
              <wp:posOffset>5859780</wp:posOffset>
            </wp:positionV>
            <wp:extent cx="4618990" cy="2227580"/>
            <wp:effectExtent l="0" t="0" r="0" b="127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E2">
        <w:rPr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1959C295" wp14:editId="238A9C95">
            <wp:simplePos x="0" y="0"/>
            <wp:positionH relativeFrom="column">
              <wp:posOffset>7910195</wp:posOffset>
            </wp:positionH>
            <wp:positionV relativeFrom="paragraph">
              <wp:posOffset>506095</wp:posOffset>
            </wp:positionV>
            <wp:extent cx="4175125" cy="5093970"/>
            <wp:effectExtent l="0" t="0" r="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E2">
        <w:rPr>
          <w:noProof/>
          <w:lang w:eastAsia="lt-LT"/>
        </w:rPr>
        <w:drawing>
          <wp:anchor distT="0" distB="0" distL="114300" distR="114300" simplePos="0" relativeHeight="251665408" behindDoc="0" locked="0" layoutInCell="1" allowOverlap="1" wp14:anchorId="1DEC66FE" wp14:editId="1137E2D6">
            <wp:simplePos x="0" y="0"/>
            <wp:positionH relativeFrom="column">
              <wp:posOffset>4445</wp:posOffset>
            </wp:positionH>
            <wp:positionV relativeFrom="paragraph">
              <wp:posOffset>-351790</wp:posOffset>
            </wp:positionV>
            <wp:extent cx="5785485" cy="356870"/>
            <wp:effectExtent l="0" t="0" r="5715" b="508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5753" r="1443" b="83628"/>
                    <a:stretch/>
                  </pic:blipFill>
                  <pic:spPr bwMode="auto">
                    <a:xfrm>
                      <a:off x="0" y="0"/>
                      <a:ext cx="5785485" cy="35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9AB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05E6F0" wp14:editId="05794BB3">
                <wp:simplePos x="0" y="0"/>
                <wp:positionH relativeFrom="column">
                  <wp:posOffset>7903539</wp:posOffset>
                </wp:positionH>
                <wp:positionV relativeFrom="paragraph">
                  <wp:posOffset>-24546</wp:posOffset>
                </wp:positionV>
                <wp:extent cx="4619297" cy="441434"/>
                <wp:effectExtent l="0" t="0" r="10160" b="15875"/>
                <wp:wrapNone/>
                <wp:docPr id="307" name="2 teksto lauka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297" cy="441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9AB" w:rsidRDefault="00A619AB" w:rsidP="00A619AB">
                            <w:pPr>
                              <w:spacing w:after="0" w:line="240" w:lineRule="auto"/>
                            </w:pPr>
                            <w:r>
                              <w:t>Ištrauka iš Jonavos rajono savivaldybės teritorijos bendrojo plano keitimo</w:t>
                            </w:r>
                          </w:p>
                          <w:p w:rsidR="00A619AB" w:rsidRDefault="00A619AB" w:rsidP="00A619AB">
                            <w:pPr>
                              <w:spacing w:after="0" w:line="240" w:lineRule="auto"/>
                            </w:pPr>
                            <w:r>
                              <w:t>Patvirtinto: Jonavos rajono savivaldybės tarybos 2017-12-21 sprendimu Nr. 1TS-295</w:t>
                            </w:r>
                          </w:p>
                          <w:p w:rsidR="00A619AB" w:rsidRDefault="00A619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5E6F0" id="_x0000_t202" coordsize="21600,21600" o:spt="202" path="m,l,21600r21600,l21600,xe">
                <v:stroke joinstyle="miter"/>
                <v:path gradientshapeok="t" o:connecttype="rect"/>
              </v:shapetype>
              <v:shape id="2 teksto laukas" o:spid="_x0000_s1026" type="#_x0000_t202" style="position:absolute;margin-left:622.35pt;margin-top:-1.95pt;width:363.7pt;height:3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">
                <v:textbox>
                  <w:txbxContent>
                    <w:p w:rsidR="00A619AB" w:rsidRDefault="00A619AB" w:rsidP="00A619AB">
                      <w:pPr>
                        <w:spacing w:after="0" w:line="240" w:lineRule="auto"/>
                      </w:pPr>
                      <w:r>
                        <w:t>Ištrauka iš Jonavos rajono savivaldybės teritorijos bendrojo plano keitimo</w:t>
                      </w:r>
                    </w:p>
                    <w:p w:rsidR="00A619AB" w:rsidRDefault="00A619AB" w:rsidP="00A619AB">
                      <w:pPr>
                        <w:spacing w:after="0" w:line="240" w:lineRule="auto"/>
                      </w:pPr>
                      <w:r>
                        <w:t>Patvirtinto: Jonavos rajono savivaldybės tarybos 2017-12-21 sprendimu Nr. 1TS-295</w:t>
                      </w:r>
                    </w:p>
                    <w:p w:rsidR="00A619AB" w:rsidRDefault="00A619AB"/>
                  </w:txbxContent>
                </v:textbox>
              </v:shape>
            </w:pict>
          </mc:Fallback>
        </mc:AlternateContent>
      </w:r>
      <w:r w:rsidR="00D64A40" w:rsidRPr="00D64A40">
        <w:rPr>
          <w:noProof/>
          <w:lang w:eastAsia="lt-LT"/>
        </w:rPr>
        <w:t xml:space="preserve"> </w:t>
      </w:r>
      <w:r w:rsidR="006A009C">
        <w:rPr>
          <w:noProof/>
        </w:rPr>
        <w:drawing>
          <wp:inline distT="0" distB="0" distL="0" distR="0" wp14:anchorId="2765F994" wp14:editId="484B20CE">
            <wp:extent cx="4204235" cy="2733675"/>
            <wp:effectExtent l="0" t="0" r="635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2852" cy="273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50" w:rsidRPr="00D64A40" w:rsidRDefault="006A009C" w:rsidP="00A619AB">
      <w:pPr>
        <w:tabs>
          <w:tab w:val="left" w:pos="9062"/>
        </w:tabs>
        <w:rPr>
          <w:b/>
        </w:rPr>
      </w:pPr>
      <w:r>
        <w:rPr>
          <w:b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37465</wp:posOffset>
                </wp:positionV>
                <wp:extent cx="228600" cy="104775"/>
                <wp:effectExtent l="0" t="0" r="19050" b="28575"/>
                <wp:wrapNone/>
                <wp:docPr id="7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51882" id="Stačiakampis 7" o:spid="_x0000_s1026" style="position:absolute;margin-left:102.3pt;margin-top:2.95pt;width:18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" fillcolor="white [3201]" strokecolor="#4bacc6 [3208]" strokeweight="2pt"/>
            </w:pict>
          </mc:Fallback>
        </mc:AlternateContent>
      </w:r>
      <w:r w:rsidR="00D64A40" w:rsidRPr="00D64A40">
        <w:rPr>
          <w:b/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2C423026" wp14:editId="023DED69">
            <wp:simplePos x="0" y="0"/>
            <wp:positionH relativeFrom="column">
              <wp:posOffset>9525</wp:posOffset>
            </wp:positionH>
            <wp:positionV relativeFrom="paragraph">
              <wp:posOffset>206375</wp:posOffset>
            </wp:positionV>
            <wp:extent cx="2868930" cy="4782185"/>
            <wp:effectExtent l="0" t="0" r="762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40" w:rsidRPr="00D64A40">
        <w:rPr>
          <w:b/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15D65CEC" wp14:editId="5BB790FD">
            <wp:simplePos x="0" y="0"/>
            <wp:positionH relativeFrom="column">
              <wp:posOffset>3399790</wp:posOffset>
            </wp:positionH>
            <wp:positionV relativeFrom="paragraph">
              <wp:posOffset>281423</wp:posOffset>
            </wp:positionV>
            <wp:extent cx="3310255" cy="4768850"/>
            <wp:effectExtent l="0" t="0" r="4445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40" w:rsidRPr="00D64A40">
        <w:rPr>
          <w:b/>
        </w:rPr>
        <w:t>Planuojama teritorija</w:t>
      </w:r>
      <w:r w:rsidR="00A619AB" w:rsidRPr="00D64A40">
        <w:rPr>
          <w:b/>
        </w:rPr>
        <w:tab/>
      </w:r>
    </w:p>
    <w:p w:rsidR="00050D50" w:rsidRPr="00050D50" w:rsidRDefault="00050D50" w:rsidP="00050D50"/>
    <w:p w:rsidR="00050D50" w:rsidRPr="00050D50" w:rsidRDefault="00050D50" w:rsidP="00050D50"/>
    <w:p w:rsidR="00050D50" w:rsidRDefault="00050D50" w:rsidP="00050D50"/>
    <w:p w:rsidR="00200CE2" w:rsidRPr="00050D50" w:rsidRDefault="00200CE2" w:rsidP="00050D50">
      <w:pPr>
        <w:ind w:firstLine="1296"/>
      </w:pPr>
    </w:p>
    <w:sectPr w:rsidR="00200CE2" w:rsidRPr="00050D50" w:rsidSect="006135E2">
      <w:pgSz w:w="23814" w:h="16839" w:orient="landscape" w:code="8"/>
      <w:pgMar w:top="1276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50"/>
    <w:rsid w:val="00050D50"/>
    <w:rsid w:val="00200CE2"/>
    <w:rsid w:val="006135E2"/>
    <w:rsid w:val="006A009C"/>
    <w:rsid w:val="007422A3"/>
    <w:rsid w:val="008648BC"/>
    <w:rsid w:val="009A1318"/>
    <w:rsid w:val="00A34E63"/>
    <w:rsid w:val="00A619AB"/>
    <w:rsid w:val="00A928E4"/>
    <w:rsid w:val="00D64A40"/>
    <w:rsid w:val="00E950DE"/>
    <w:rsid w:val="00ED166B"/>
    <w:rsid w:val="00ED2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188DA-B323-400A-8DE3-3599C693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5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50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Egle Galimoviene</dc:creator>
  <cp:lastModifiedBy>Eglė Galimovienė</cp:lastModifiedBy>
  <cp:revision>2</cp:revision>
  <cp:lastPrinted>2020-03-31T11:42:00Z</cp:lastPrinted>
  <dcterms:created xsi:type="dcterms:W3CDTF">2020-07-20T14:46:00Z</dcterms:created>
  <dcterms:modified xsi:type="dcterms:W3CDTF">2020-07-20T14:46:00Z</dcterms:modified>
</cp:coreProperties>
</file>