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A0" w:firstRow="1" w:lastRow="0" w:firstColumn="1" w:lastColumn="0" w:noHBand="0" w:noVBand="0"/>
      </w:tblPr>
      <w:tblGrid>
        <w:gridCol w:w="11105"/>
        <w:gridCol w:w="5165"/>
      </w:tblGrid>
      <w:tr w:rsidR="006A3D9E" w:rsidRPr="006B697E" w14:paraId="27C3CB8F" w14:textId="77777777" w:rsidTr="00F24544">
        <w:trPr>
          <w:gridBefore w:val="1"/>
          <w:wBefore w:w="3406" w:type="pct"/>
          <w:trHeight w:val="255"/>
        </w:trPr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D196D" w14:textId="7C610FB9" w:rsidR="006A3D9E" w:rsidRPr="006B697E" w:rsidRDefault="00BE2184" w:rsidP="006A3D9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Jonavos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rajono savivaldybės strateginio planavimo</w:t>
            </w:r>
          </w:p>
          <w:p w14:paraId="3602E2CE" w14:textId="003CB9D8" w:rsidR="006A3D9E" w:rsidRPr="006B697E" w:rsidRDefault="00BE2184" w:rsidP="00C8542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organizavimo 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tvarkos aprašo </w:t>
            </w:r>
            <w:r w:rsidR="007A50A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6A3D9E" w:rsidRPr="006B6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priedas</w:t>
            </w:r>
          </w:p>
        </w:tc>
      </w:tr>
      <w:tr w:rsidR="006A3D9E" w:rsidRPr="00C05A9E" w14:paraId="7558813B" w14:textId="77777777" w:rsidTr="00F24544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6182" w:type="dxa"/>
              <w:tblLook w:val="04A0" w:firstRow="1" w:lastRow="0" w:firstColumn="1" w:lastColumn="0" w:noHBand="0" w:noVBand="1"/>
            </w:tblPr>
            <w:tblGrid>
              <w:gridCol w:w="587"/>
              <w:gridCol w:w="409"/>
              <w:gridCol w:w="409"/>
              <w:gridCol w:w="409"/>
              <w:gridCol w:w="409"/>
              <w:gridCol w:w="1174"/>
              <w:gridCol w:w="721"/>
              <w:gridCol w:w="285"/>
              <w:gridCol w:w="303"/>
              <w:gridCol w:w="923"/>
              <w:gridCol w:w="1154"/>
              <w:gridCol w:w="258"/>
              <w:gridCol w:w="635"/>
              <w:gridCol w:w="325"/>
              <w:gridCol w:w="429"/>
              <w:gridCol w:w="34"/>
              <w:gridCol w:w="638"/>
              <w:gridCol w:w="519"/>
              <w:gridCol w:w="216"/>
              <w:gridCol w:w="271"/>
              <w:gridCol w:w="408"/>
              <w:gridCol w:w="222"/>
              <w:gridCol w:w="1463"/>
              <w:gridCol w:w="803"/>
              <w:gridCol w:w="801"/>
              <w:gridCol w:w="2241"/>
              <w:gridCol w:w="8"/>
            </w:tblGrid>
            <w:tr w:rsidR="00AD1741" w:rsidRPr="00C05A9E" w14:paraId="23BD3436" w14:textId="77777777" w:rsidTr="007B5208">
              <w:trPr>
                <w:gridAfter w:val="1"/>
                <w:wAfter w:w="14" w:type="dxa"/>
                <w:trHeight w:val="375"/>
              </w:trPr>
              <w:tc>
                <w:tcPr>
                  <w:tcW w:w="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4F4CF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0641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CBDB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6FCE2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0370E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CDC7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2ACE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FF46E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109FD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8E33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1603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E4F068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771C3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43796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51EC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A955B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08E77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62CDF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41EFC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057753" w14:textId="77777777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BF7375" w14:textId="03254A0E" w:rsidR="006A3D9E" w:rsidRPr="00C05A9E" w:rsidRDefault="006A3D9E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639FC" w:rsidRPr="00C05A9E" w14:paraId="1369F51E" w14:textId="77777777" w:rsidTr="007B5208">
              <w:trPr>
                <w:trHeight w:val="195"/>
              </w:trPr>
              <w:tc>
                <w:tcPr>
                  <w:tcW w:w="16182" w:type="dxa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88B3E4" w14:textId="04BAE76F" w:rsidR="009639FC" w:rsidRP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639FC">
                    <w:rPr>
                      <w:rFonts w:ascii="Times New Roman" w:hAnsi="Times New Roman" w:cs="Times New Roman"/>
                      <w:b/>
                      <w:bCs/>
                    </w:rPr>
                    <w:t xml:space="preserve">___________________________SAVIVALDYBĖS </w:t>
                  </w:r>
                </w:p>
              </w:tc>
            </w:tr>
            <w:tr w:rsidR="009639FC" w:rsidRPr="00C05A9E" w14:paraId="417F740C" w14:textId="77777777" w:rsidTr="007B5208">
              <w:trPr>
                <w:trHeight w:val="195"/>
              </w:trPr>
              <w:tc>
                <w:tcPr>
                  <w:tcW w:w="16182" w:type="dxa"/>
                  <w:gridSpan w:val="2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5B556" w14:textId="32339989" w:rsid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639FC">
                    <w:rPr>
                      <w:rFonts w:ascii="Times New Roman" w:hAnsi="Times New Roman" w:cs="Times New Roman"/>
                      <w:b/>
                      <w:bCs/>
                    </w:rPr>
                    <w:t xml:space="preserve">STRATEGINIO VEIKLOS PLANO </w:t>
                  </w:r>
                  <w:r w:rsidRPr="009639FC">
                    <w:rPr>
                      <w:rFonts w:ascii="Times New Roman" w:hAnsi="Times New Roman" w:cs="Times New Roman"/>
                      <w:b/>
                      <w:bCs/>
                      <w:i/>
                    </w:rPr>
                    <w:t>N-</w:t>
                  </w:r>
                  <w:proofErr w:type="spellStart"/>
                  <w:r w:rsidRPr="009639FC">
                    <w:rPr>
                      <w:rFonts w:ascii="Times New Roman" w:hAnsi="Times New Roman" w:cs="Times New Roman"/>
                      <w:b/>
                      <w:bCs/>
                      <w:i/>
                    </w:rPr>
                    <w:t>ųjų</w:t>
                  </w:r>
                  <w:proofErr w:type="spellEnd"/>
                  <w:r w:rsidRPr="009639FC">
                    <w:rPr>
                      <w:rFonts w:ascii="Times New Roman" w:hAnsi="Times New Roman" w:cs="Times New Roman"/>
                      <w:b/>
                      <w:bCs/>
                      <w:i/>
                    </w:rPr>
                    <w:t xml:space="preserve"> </w:t>
                  </w:r>
                  <w:r w:rsidRPr="009639FC">
                    <w:rPr>
                      <w:rFonts w:ascii="Times New Roman" w:hAnsi="Times New Roman" w:cs="Times New Roman"/>
                      <w:b/>
                      <w:bCs/>
                    </w:rPr>
                    <w:t>METŲ ĮGYVENDINIMO ATASKAITA</w:t>
                  </w:r>
                </w:p>
                <w:p w14:paraId="0095F171" w14:textId="135C3945" w:rsid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540DCEE7" w14:textId="436EA572" w:rsid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639FC">
                    <w:rPr>
                      <w:rFonts w:ascii="Times New Roman" w:hAnsi="Times New Roman" w:cs="Times New Roman"/>
                      <w:b/>
                      <w:bCs/>
                    </w:rPr>
                    <w:t>___________________________ PROGRAMOS (KODAS _______) LĖŠŲ RODIKLIAI</w:t>
                  </w:r>
                  <w:r w:rsidRPr="004D1752">
                    <w:rPr>
                      <w:rStyle w:val="Puslapioinaosnuoroda"/>
                      <w:rFonts w:ascii="Times New Roman" w:hAnsi="Times New Roman" w:cs="Times New Roman"/>
                    </w:rPr>
                    <w:footnoteReference w:id="1"/>
                  </w:r>
                </w:p>
                <w:p w14:paraId="6ADA97C8" w14:textId="77777777" w:rsid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62ED37B8" w14:textId="01CADF50" w:rsidR="009639FC" w:rsidRPr="009639FC" w:rsidRDefault="009639FC" w:rsidP="009639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AD1741" w:rsidRPr="00C05A9E" w14:paraId="09663C5C" w14:textId="77777777" w:rsidTr="007B5208">
              <w:trPr>
                <w:gridAfter w:val="1"/>
                <w:wAfter w:w="14" w:type="dxa"/>
                <w:trHeight w:val="457"/>
              </w:trPr>
              <w:tc>
                <w:tcPr>
                  <w:tcW w:w="5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93C0E8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Strateginio tikslo kodas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5C683D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Tikslo kodas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017AB79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Uždavinio kodas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1A2D74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Priemonės kodas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4E9595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 kodas</w:t>
                  </w:r>
                </w:p>
              </w:tc>
              <w:tc>
                <w:tcPr>
                  <w:tcW w:w="2199" w:type="dxa"/>
                  <w:gridSpan w:val="3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D31D2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 pavadinimas</w:t>
                  </w:r>
                </w:p>
              </w:tc>
              <w:tc>
                <w:tcPr>
                  <w:tcW w:w="1236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885FF" w14:textId="0B9BFF91" w:rsidR="00AD1741" w:rsidRPr="00C05A9E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Veiklos</w:t>
                  </w: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vykdytojo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94261" w14:textId="77777777" w:rsidR="00AD1741" w:rsidRDefault="00AD1741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Finansavimo </w:t>
                  </w:r>
                </w:p>
                <w:p w14:paraId="42546CAA" w14:textId="77777777" w:rsidR="00AD1741" w:rsidRPr="00C05A9E" w:rsidRDefault="00AD1741" w:rsidP="00C05A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šaltinis</w:t>
                  </w:r>
                </w:p>
              </w:tc>
              <w:tc>
                <w:tcPr>
                  <w:tcW w:w="1689" w:type="dxa"/>
                  <w:gridSpan w:val="5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22A4FB" w14:textId="357D5114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3281">
                    <w:rPr>
                      <w:rFonts w:ascii="Times New Roman" w:hAnsi="Times New Roman" w:cs="Times New Roman"/>
                      <w:sz w:val="16"/>
                      <w:szCs w:val="16"/>
                    </w:rPr>
                    <w:t>Skirtas finansavimas,  tūkst. Eurų</w:t>
                  </w:r>
                </w:p>
              </w:tc>
              <w:tc>
                <w:tcPr>
                  <w:tcW w:w="1382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20046D" w14:textId="3EFCD49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B3281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Panaudotas finansavimas, tūkst. Eurų</w:t>
                  </w:r>
                </w:p>
              </w:tc>
              <w:tc>
                <w:tcPr>
                  <w:tcW w:w="4000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4706EF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Produkto kriterijus</w:t>
                  </w:r>
                </w:p>
              </w:tc>
              <w:tc>
                <w:tcPr>
                  <w:tcW w:w="226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56C23B" w14:textId="69CA0F40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Komentarai</w:t>
                  </w:r>
                </w:p>
              </w:tc>
            </w:tr>
            <w:tr w:rsidR="00AD1741" w:rsidRPr="00C05A9E" w14:paraId="17220D70" w14:textId="77777777" w:rsidTr="007B5208">
              <w:trPr>
                <w:gridAfter w:val="1"/>
                <w:wAfter w:w="14" w:type="dxa"/>
                <w:trHeight w:val="985"/>
              </w:trPr>
              <w:tc>
                <w:tcPr>
                  <w:tcW w:w="5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26509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EF83E9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A43233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69CFA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611A7B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gridSpan w:val="3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1BDAB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5B8BC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CD598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9" w:type="dxa"/>
                  <w:gridSpan w:val="5"/>
                  <w:vMerge/>
                  <w:tcBorders>
                    <w:left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AA2980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0321D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F8B5A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835A8A" w14:textId="7BCA84C3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1741">
                    <w:rPr>
                      <w:rFonts w:ascii="Times New Roman" w:hAnsi="Times New Roman" w:cs="Times New Roman"/>
                      <w:sz w:val="14"/>
                      <w:szCs w:val="14"/>
                    </w:rPr>
                    <w:t>Planuota reikšmė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FD5BA5" w14:textId="14E75D6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D1741">
                    <w:rPr>
                      <w:rFonts w:ascii="Times New Roman" w:hAnsi="Times New Roman" w:cs="Times New Roman"/>
                      <w:sz w:val="14"/>
                      <w:szCs w:val="14"/>
                    </w:rPr>
                    <w:t>Pasiekta reikšmė</w:t>
                  </w:r>
                </w:p>
              </w:tc>
              <w:tc>
                <w:tcPr>
                  <w:tcW w:w="2264" w:type="dxa"/>
                  <w:vMerge/>
                  <w:tcBorders>
                    <w:left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11EF9C" w14:textId="0F2F5C8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A3D9E" w:rsidRPr="00C05A9E" w14:paraId="5606FC11" w14:textId="77777777" w:rsidTr="007B5208">
              <w:trPr>
                <w:trHeight w:val="225"/>
              </w:trPr>
              <w:tc>
                <w:tcPr>
                  <w:tcW w:w="16182" w:type="dxa"/>
                  <w:gridSpan w:val="2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vAlign w:val="center"/>
                  <w:hideMark/>
                </w:tcPr>
                <w:p w14:paraId="3B3AB38D" w14:textId="26DA44EE" w:rsidR="006A3D9E" w:rsidRPr="00CA32B5" w:rsidRDefault="0063523C" w:rsidP="0063523C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Strateginio tikslo, kuris atitinka galiojančio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prioritet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ą,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kodas</w:t>
                  </w:r>
                  <w:r w:rsidR="00F24544"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ir pavadinimas</w:t>
                  </w:r>
                  <w:r w:rsidR="009639FC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D1741" w:rsidRPr="00C05A9E" w14:paraId="659E203D" w14:textId="77777777" w:rsidTr="007B5208">
              <w:trPr>
                <w:gridAfter w:val="1"/>
                <w:wAfter w:w="12" w:type="dxa"/>
                <w:trHeight w:val="195"/>
              </w:trPr>
              <w:tc>
                <w:tcPr>
                  <w:tcW w:w="5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6500FBD4" w14:textId="1C0CB327" w:rsidR="006A3D9E" w:rsidRPr="00C05A9E" w:rsidRDefault="006A3D9E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14:paraId="71C9E42E" w14:textId="24B7B4B6" w:rsidR="006A3D9E" w:rsidRPr="00C05A9E" w:rsidRDefault="006A3D9E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167" w:type="dxa"/>
                  <w:gridSpan w:val="2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vAlign w:val="center"/>
                </w:tcPr>
                <w:p w14:paraId="6943B5B0" w14:textId="1E93220C" w:rsidR="006A3D9E" w:rsidRPr="00CA32B5" w:rsidRDefault="006A3D9E" w:rsidP="0063523C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Programos tiksl</w:t>
                  </w:r>
                  <w:r w:rsidR="0063523C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o, kuris atitinka galiojančio 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tiksl</w:t>
                  </w:r>
                  <w:r w:rsidR="0063523C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ą,</w:t>
                  </w:r>
                  <w:r w:rsidR="00F24544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D1741" w:rsidRPr="00C05A9E" w14:paraId="450A5A59" w14:textId="77777777" w:rsidTr="007B5208">
              <w:trPr>
                <w:gridAfter w:val="1"/>
                <w:wAfter w:w="12" w:type="dxa"/>
                <w:trHeight w:val="195"/>
              </w:trPr>
              <w:tc>
                <w:tcPr>
                  <w:tcW w:w="5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7E47B54C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</w:tcPr>
                <w:p w14:paraId="20032F74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35403EF2" w14:textId="0855B8C3" w:rsidR="002435F2" w:rsidRPr="00CA32B5" w:rsidRDefault="002435F2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7" w:type="dxa"/>
                  <w:gridSpan w:val="2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7DEE8"/>
                  <w:vAlign w:val="center"/>
                </w:tcPr>
                <w:p w14:paraId="7CBBA087" w14:textId="0D8DFA0F" w:rsidR="002435F2" w:rsidRPr="00CA32B5" w:rsidRDefault="0063523C" w:rsidP="0063523C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Programos uždavinio, kuris atitinka galiojančio 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SPP 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uždavinį,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D1741" w:rsidRPr="00C05A9E" w14:paraId="73216273" w14:textId="77777777" w:rsidTr="007B5208">
              <w:trPr>
                <w:gridAfter w:val="1"/>
                <w:wAfter w:w="12" w:type="dxa"/>
                <w:trHeight w:val="210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3938D330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40A9D85" w14:textId="77777777" w:rsidR="002435F2" w:rsidRPr="00C05A9E" w:rsidRDefault="002435F2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3649E34A" w14:textId="77777777" w:rsidR="002435F2" w:rsidRPr="00CA32B5" w:rsidRDefault="002435F2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4D79B"/>
                  <w:noWrap/>
                  <w:vAlign w:val="bottom"/>
                </w:tcPr>
                <w:p w14:paraId="4BA15DE8" w14:textId="5B9DC6B6" w:rsidR="002435F2" w:rsidRPr="00CA32B5" w:rsidRDefault="002435F2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47" w:type="dxa"/>
                  <w:gridSpan w:val="2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4D79B"/>
                  <w:vAlign w:val="center"/>
                </w:tcPr>
                <w:p w14:paraId="089C66D3" w14:textId="77777777" w:rsidR="002435F2" w:rsidRPr="00CA32B5" w:rsidRDefault="0063523C" w:rsidP="0063523C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Programos priemonės, kuri atitinka galiojančio 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SPP priemon</w:t>
                  </w:r>
                  <w:r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>ę,</w:t>
                  </w:r>
                  <w:r w:rsidR="002435F2" w:rsidRPr="00CA32B5"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  <w:t xml:space="preserve"> pavadinimas</w:t>
                  </w:r>
                </w:p>
              </w:tc>
            </w:tr>
            <w:tr w:rsidR="00AD1741" w:rsidRPr="00C05A9E" w14:paraId="285CDDFB" w14:textId="77777777" w:rsidTr="007B5208">
              <w:trPr>
                <w:gridAfter w:val="1"/>
                <w:wAfter w:w="14" w:type="dxa"/>
                <w:trHeight w:val="195"/>
              </w:trPr>
              <w:tc>
                <w:tcPr>
                  <w:tcW w:w="5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62CABFA6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7273679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56617A66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74A18EF7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F699DB" w14:textId="09B263F9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7957C7" w14:textId="10E84F2D" w:rsidR="00AD1741" w:rsidRPr="00C05A9E" w:rsidRDefault="00AD1741" w:rsidP="0063523C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Nurodomas SVP veiklos pavadinimas</w:t>
                  </w:r>
                </w:p>
              </w:tc>
              <w:tc>
                <w:tcPr>
                  <w:tcW w:w="123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3556BF" w14:textId="4EDD24F5" w:rsidR="00AD1741" w:rsidRPr="00F965E9" w:rsidRDefault="00AD1741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4DB74D" w14:textId="476BD771" w:rsidR="00AD1741" w:rsidRPr="00F965E9" w:rsidRDefault="00AD1741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565D229" w14:textId="3A6A0919" w:rsidR="00AD1741" w:rsidRPr="00F965E9" w:rsidRDefault="00AD1741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6FFBEB" w14:textId="14DFB9FA" w:rsidR="00AD1741" w:rsidRPr="00F965E9" w:rsidRDefault="00AD1741" w:rsidP="00C05A9E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03785" w14:textId="77777777" w:rsidR="00AD1741" w:rsidRPr="00C05A9E" w:rsidRDefault="00AD1741" w:rsidP="002435F2">
                  <w:pPr>
                    <w:spacing w:after="0" w:line="240" w:lineRule="auto"/>
                    <w:outlineLvl w:val="3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Nurodomas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SVP veiklos produkto kriterijau</w:t>
                  </w: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s pavadinimas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(-ai)</w:t>
                  </w:r>
                  <w:r w:rsidRPr="00C05A9E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ir skliaustuose – mato vienetas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(-ai)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5FEB84B" w14:textId="2289DA95" w:rsidR="00AD1741" w:rsidRPr="00F965E9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7F0D9F4" w14:textId="72D2F83B" w:rsidR="00AD1741" w:rsidRPr="00F965E9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4AEDC5" w14:textId="348D791E" w:rsidR="007A50AB" w:rsidRPr="007A50AB" w:rsidRDefault="007A50AB" w:rsidP="007A50A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7A50AB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Nurodomas trumpas komentaras dėl  SVP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w w:val="80"/>
                      <w:sz w:val="20"/>
                      <w:szCs w:val="20"/>
                    </w:rPr>
                    <w:t xml:space="preserve"> </w:t>
                  </w:r>
                  <w:r w:rsidRPr="007A50AB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veiklos įgyvendinimo būklės ir planuotų lėšų panaudojimo</w:t>
                  </w:r>
                </w:p>
                <w:p w14:paraId="1DE65523" w14:textId="5E6F6718" w:rsidR="00AD1741" w:rsidRPr="00F965E9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AD1741" w:rsidRPr="00C05A9E" w14:paraId="39439DF1" w14:textId="77777777" w:rsidTr="007B5208">
              <w:trPr>
                <w:gridAfter w:val="1"/>
                <w:wAfter w:w="14" w:type="dxa"/>
                <w:trHeight w:val="204"/>
              </w:trPr>
              <w:tc>
                <w:tcPr>
                  <w:tcW w:w="59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bottom"/>
                </w:tcPr>
                <w:p w14:paraId="328FF854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366E0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28EA20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AA9BB4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24063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0EF379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9F4918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1C3D2EB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07F59D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73A9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80963D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10901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743B04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08C393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1741" w:rsidRPr="00C05A9E" w14:paraId="6BE7CD47" w14:textId="77777777" w:rsidTr="007B5208">
              <w:trPr>
                <w:gridAfter w:val="1"/>
                <w:wAfter w:w="14" w:type="dxa"/>
                <w:trHeight w:val="204"/>
              </w:trPr>
              <w:tc>
                <w:tcPr>
                  <w:tcW w:w="593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bottom"/>
                </w:tcPr>
                <w:p w14:paraId="720F0196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BCCBE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E84DCB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FD2089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D62606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7D9091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1FE318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57D015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FD69098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75DE54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DEFE7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D47BFC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A55634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E8D2B2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1741" w:rsidRPr="00C05A9E" w14:paraId="6A88F1F5" w14:textId="77777777" w:rsidTr="007B5208">
              <w:trPr>
                <w:gridAfter w:val="1"/>
                <w:wAfter w:w="14" w:type="dxa"/>
                <w:trHeight w:val="60"/>
              </w:trPr>
              <w:tc>
                <w:tcPr>
                  <w:tcW w:w="593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5801BE7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5F5BBFE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F39DF68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7A3C7457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C482C7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99" w:type="dxa"/>
                  <w:gridSpan w:val="3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7DE724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  <w:gridSpan w:val="2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5567305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00873ECB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viso: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7D795947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1E82F831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82766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98C455B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8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54D6A9B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4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5FF9F23" w14:textId="77777777" w:rsidR="00AD1741" w:rsidRPr="00C05A9E" w:rsidRDefault="00AD1741" w:rsidP="002435F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1741" w:rsidRPr="00C05A9E" w14:paraId="22E83076" w14:textId="77777777" w:rsidTr="007B5208">
              <w:trPr>
                <w:gridAfter w:val="1"/>
                <w:wAfter w:w="14" w:type="dxa"/>
                <w:trHeight w:val="120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2B721BE" w14:textId="77777777" w:rsidR="00AD1741" w:rsidRPr="00C05A9E" w:rsidRDefault="00AD1741" w:rsidP="002435F2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696326A" w14:textId="77777777" w:rsidR="00AD1741" w:rsidRPr="00C05A9E" w:rsidRDefault="00AD1741" w:rsidP="002435F2">
                  <w:pPr>
                    <w:spacing w:after="0" w:line="240" w:lineRule="auto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2B18F5C9" w14:textId="77777777" w:rsidR="00AD1741" w:rsidRPr="00C05A9E" w:rsidRDefault="00AD1741" w:rsidP="002435F2">
                  <w:pPr>
                    <w:spacing w:after="0" w:line="240" w:lineRule="auto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</w:tcPr>
                <w:p w14:paraId="7799DB5C" w14:textId="77777777" w:rsidR="00AD1741" w:rsidRPr="00C05A9E" w:rsidRDefault="00AD1741" w:rsidP="002435F2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0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  <w:vAlign w:val="center"/>
                  <w:hideMark/>
                </w:tcPr>
                <w:p w14:paraId="6481533A" w14:textId="77777777" w:rsidR="00AD1741" w:rsidRPr="00C05A9E" w:rsidRDefault="00AD1741" w:rsidP="002435F2">
                  <w:pPr>
                    <w:spacing w:after="0" w:line="240" w:lineRule="auto"/>
                    <w:jc w:val="right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priemonei: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42A5C708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6D5D43C4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2DFDAB2B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779C58E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440C60C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29EA771C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 -</w:t>
                  </w:r>
                </w:p>
              </w:tc>
            </w:tr>
            <w:tr w:rsidR="00AD1741" w:rsidRPr="00C05A9E" w14:paraId="06BD2F5F" w14:textId="77777777" w:rsidTr="007B5208">
              <w:trPr>
                <w:gridAfter w:val="1"/>
                <w:wAfter w:w="14" w:type="dxa"/>
                <w:trHeight w:val="195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4097D6B0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C140424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46EFA9A0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20" w:type="dxa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7DEE8"/>
                  <w:noWrap/>
                  <w:vAlign w:val="center"/>
                  <w:hideMark/>
                </w:tcPr>
                <w:p w14:paraId="734B4314" w14:textId="77777777" w:rsidR="00AD1741" w:rsidRPr="00C05A9E" w:rsidRDefault="00AD1741" w:rsidP="002435F2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uždaviniui: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34212E0E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735DCE7E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8CCE4"/>
                  <w:vAlign w:val="center"/>
                  <w:hideMark/>
                </w:tcPr>
                <w:p w14:paraId="70C7B846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38F5430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341A19AC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6857AE0E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AD1741" w:rsidRPr="00C05A9E" w14:paraId="7F6DBAAB" w14:textId="77777777" w:rsidTr="007B5208">
              <w:trPr>
                <w:gridAfter w:val="1"/>
                <w:wAfter w:w="14" w:type="dxa"/>
                <w:trHeight w:val="195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2CF12A6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7D0B3A8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30" w:type="dxa"/>
                  <w:gridSpan w:val="9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2D221AB" w14:textId="77777777" w:rsidR="00AD1741" w:rsidRPr="00C05A9E" w:rsidRDefault="00AD1741" w:rsidP="002435F2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tikslui: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707263A3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49EDF97F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498961EA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7E339D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28ECD34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62FC16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  <w:tr w:rsidR="00AD1741" w:rsidRPr="00C05A9E" w14:paraId="371716F1" w14:textId="77777777" w:rsidTr="007B5208">
              <w:trPr>
                <w:gridAfter w:val="1"/>
                <w:wAfter w:w="14" w:type="dxa"/>
                <w:trHeight w:val="195"/>
              </w:trPr>
              <w:tc>
                <w:tcPr>
                  <w:tcW w:w="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F9F3ACB" w14:textId="77777777" w:rsidR="00AD1741" w:rsidRPr="00C05A9E" w:rsidRDefault="00AD1741" w:rsidP="002435F2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240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noWrap/>
                  <w:vAlign w:val="center"/>
                  <w:hideMark/>
                </w:tcPr>
                <w:p w14:paraId="0A9F3D37" w14:textId="77777777" w:rsidR="00AD1741" w:rsidRPr="00C05A9E" w:rsidRDefault="00AD1741" w:rsidP="002435F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Iš viso strateginiam tikslui:</w:t>
                  </w:r>
                </w:p>
              </w:tc>
              <w:tc>
                <w:tcPr>
                  <w:tcW w:w="1657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19400846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2B9170ED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A9694"/>
                  <w:noWrap/>
                  <w:vAlign w:val="center"/>
                  <w:hideMark/>
                </w:tcPr>
                <w:p w14:paraId="05A60194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4C9742B3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61E6AA80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2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6927CE02" w14:textId="77777777" w:rsidR="00AD1741" w:rsidRPr="00C05A9E" w:rsidRDefault="00AD1741" w:rsidP="002435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</w:tbl>
          <w:p w14:paraId="0BD7EAD4" w14:textId="77777777" w:rsidR="006A3D9E" w:rsidRPr="00C05A9E" w:rsidRDefault="006A3D9E" w:rsidP="002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3D9E" w:rsidRPr="006B697E" w14:paraId="256FF8C1" w14:textId="77777777" w:rsidTr="00F24544">
        <w:trPr>
          <w:trHeight w:val="2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2B9CE" w14:textId="74FAF5BD" w:rsidR="006A3D9E" w:rsidRDefault="006A3D9E" w:rsidP="006A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9658" w:type="dxa"/>
              <w:tblLook w:val="04A0" w:firstRow="1" w:lastRow="0" w:firstColumn="1" w:lastColumn="0" w:noHBand="0" w:noVBand="1"/>
            </w:tblPr>
            <w:tblGrid>
              <w:gridCol w:w="879"/>
              <w:gridCol w:w="4560"/>
              <w:gridCol w:w="1101"/>
              <w:gridCol w:w="1701"/>
              <w:gridCol w:w="1417"/>
            </w:tblGrid>
            <w:tr w:rsidR="00AD1741" w:rsidRPr="006B697E" w14:paraId="039A4A9C" w14:textId="77777777" w:rsidTr="00AD1741">
              <w:trPr>
                <w:trHeight w:val="210"/>
              </w:trPr>
              <w:tc>
                <w:tcPr>
                  <w:tcW w:w="8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  <w:hideMark/>
                </w:tcPr>
                <w:p w14:paraId="4748424F" w14:textId="77777777" w:rsidR="00AD1741" w:rsidRPr="00CA32B5" w:rsidRDefault="00AD1741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Finansavimo šaltiniai</w:t>
                  </w: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3A24B8C6" w14:textId="77777777" w:rsidR="00AD1741" w:rsidRPr="00CA32B5" w:rsidRDefault="00AD1741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Savivaldybės biudžetas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2DD1693C" w14:textId="77777777" w:rsidR="00AD1741" w:rsidRPr="00CA32B5" w:rsidRDefault="00AD1741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5BEEC73" w14:textId="77777777" w:rsidR="00AD1741" w:rsidRPr="00CA32B5" w:rsidRDefault="00AD1741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1881E6D3" w14:textId="77777777" w:rsidR="00AD1741" w:rsidRPr="006A3D9E" w:rsidRDefault="00AD1741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AD1741" w:rsidRPr="006B697E" w14:paraId="64F30900" w14:textId="77777777" w:rsidTr="00AD1741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</w:tcPr>
                <w:p w14:paraId="512CF194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443C895E" w14:textId="5124AFF6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Valstybės biudžetas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616EA361" w14:textId="0602516E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VB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6C7E9DF9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07F3C36" w14:textId="77777777" w:rsidR="00AD1741" w:rsidRPr="006A3D9E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AD1741" w:rsidRPr="006B697E" w14:paraId="1AA43849" w14:textId="77777777" w:rsidTr="00AD1741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99CCFF"/>
                  <w:textDirection w:val="btLr"/>
                  <w:vAlign w:val="center"/>
                </w:tcPr>
                <w:p w14:paraId="5AAD2A60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403F9BDD" w14:textId="37D615DE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Europos Sąjungos lėšos</w:t>
                  </w:r>
                </w:p>
              </w:tc>
              <w:tc>
                <w:tcPr>
                  <w:tcW w:w="11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634B31D8" w14:textId="23848690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6C40D06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3A348C0D" w14:textId="77777777" w:rsidR="00AD1741" w:rsidRPr="006A3D9E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AD1741" w:rsidRPr="006B697E" w14:paraId="1BEEAF9A" w14:textId="77777777" w:rsidTr="00AD1741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910195E" w14:textId="77777777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noWrap/>
                  <w:vAlign w:val="center"/>
                </w:tcPr>
                <w:p w14:paraId="69AA049C" w14:textId="63450C12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Kitos lėšos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noWrap/>
                  <w:vAlign w:val="center"/>
                </w:tcPr>
                <w:p w14:paraId="3A7FD03B" w14:textId="455FC74C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KT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54642F10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226E6B88" w14:textId="77777777" w:rsidR="00AD1741" w:rsidRPr="006A3D9E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AD1741" w:rsidRPr="006B697E" w14:paraId="2E17E937" w14:textId="77777777" w:rsidTr="00AD1741">
              <w:trPr>
                <w:trHeight w:val="210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ED363CA" w14:textId="77777777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CC99"/>
                  <w:vAlign w:val="center"/>
                </w:tcPr>
                <w:p w14:paraId="7EA802BD" w14:textId="6654608B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Teikiamų paslaugų pajamos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CC99"/>
                  <w:vAlign w:val="center"/>
                </w:tcPr>
                <w:p w14:paraId="0E7DFC02" w14:textId="714802C3" w:rsidR="00AD1741" w:rsidRPr="00CA32B5" w:rsidRDefault="00AD1741" w:rsidP="00246F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TPP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12398935" w14:textId="77777777" w:rsidR="00AD1741" w:rsidRPr="00CA32B5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</w:tcPr>
                <w:p w14:paraId="44517DBC" w14:textId="77777777" w:rsidR="00AD1741" w:rsidRPr="006A3D9E" w:rsidRDefault="00AD1741" w:rsidP="00246F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</w:p>
              </w:tc>
            </w:tr>
            <w:tr w:rsidR="00AD1741" w:rsidRPr="006B697E" w14:paraId="6743CFFE" w14:textId="77777777" w:rsidTr="00AD1741">
              <w:trPr>
                <w:trHeight w:val="225"/>
              </w:trPr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D11DA9A" w14:textId="77777777" w:rsidR="00AD1741" w:rsidRPr="00CA32B5" w:rsidRDefault="00AD1741" w:rsidP="006A3D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6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CC99"/>
                  <w:noWrap/>
                  <w:vAlign w:val="center"/>
                  <w:hideMark/>
                </w:tcPr>
                <w:p w14:paraId="20FC0CD4" w14:textId="77777777" w:rsidR="00AD1741" w:rsidRPr="00CA32B5" w:rsidRDefault="00AD1741" w:rsidP="006A3D9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A32B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VISO: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0084F46A" w14:textId="77777777" w:rsidR="00AD1741" w:rsidRPr="00CA32B5" w:rsidRDefault="00AD1741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</w:tcPr>
                <w:p w14:paraId="07A1405B" w14:textId="77777777" w:rsidR="00AD1741" w:rsidRPr="006A3D9E" w:rsidRDefault="00AD1741" w:rsidP="006A3D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2F8F3EFB" w14:textId="77777777" w:rsidR="006A3D9E" w:rsidRPr="006B697E" w:rsidRDefault="006A3D9E" w:rsidP="006A3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A6C839" w14:textId="77777777" w:rsidR="00180EE7" w:rsidRPr="00413F2D" w:rsidRDefault="00413F2D" w:rsidP="00413F2D">
      <w:pPr>
        <w:jc w:val="center"/>
        <w:rPr>
          <w:rFonts w:ascii="Times New Roman" w:hAnsi="Times New Roman" w:cs="Times New Roman"/>
          <w:lang w:val="en-US"/>
        </w:rPr>
      </w:pPr>
      <w:r w:rsidRPr="00D44C8A">
        <w:rPr>
          <w:rFonts w:ascii="Times New Roman" w:hAnsi="Times New Roman" w:cs="Times New Roman"/>
          <w:lang w:val="en-US"/>
        </w:rPr>
        <w:t>____________________________</w:t>
      </w:r>
    </w:p>
    <w:sectPr w:rsidR="00180EE7" w:rsidRPr="00413F2D" w:rsidSect="00AD1741">
      <w:pgSz w:w="16838" w:h="11906" w:orient="landscape"/>
      <w:pgMar w:top="1418" w:right="284" w:bottom="284" w:left="284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51EC" w14:textId="77777777" w:rsidR="0001352F" w:rsidRDefault="0001352F" w:rsidP="00F24544">
      <w:pPr>
        <w:spacing w:after="0" w:line="240" w:lineRule="auto"/>
      </w:pPr>
      <w:r>
        <w:separator/>
      </w:r>
    </w:p>
  </w:endnote>
  <w:endnote w:type="continuationSeparator" w:id="0">
    <w:p w14:paraId="55B9C858" w14:textId="77777777" w:rsidR="0001352F" w:rsidRDefault="0001352F" w:rsidP="00F2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5A1CE" w14:textId="77777777" w:rsidR="0001352F" w:rsidRDefault="0001352F" w:rsidP="00F24544">
      <w:pPr>
        <w:spacing w:after="0" w:line="240" w:lineRule="auto"/>
      </w:pPr>
      <w:r>
        <w:separator/>
      </w:r>
    </w:p>
  </w:footnote>
  <w:footnote w:type="continuationSeparator" w:id="0">
    <w:p w14:paraId="616BAD81" w14:textId="77777777" w:rsidR="0001352F" w:rsidRDefault="0001352F" w:rsidP="00F24544">
      <w:pPr>
        <w:spacing w:after="0" w:line="240" w:lineRule="auto"/>
      </w:pPr>
      <w:r>
        <w:continuationSeparator/>
      </w:r>
    </w:p>
  </w:footnote>
  <w:footnote w:id="1">
    <w:p w14:paraId="06CDDB76" w14:textId="1D935661" w:rsidR="009639FC" w:rsidRDefault="009639FC" w:rsidP="009639F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EA5F86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EA5F86">
        <w:rPr>
          <w:rFonts w:ascii="Times New Roman" w:hAnsi="Times New Roman" w:cs="Times New Roman"/>
          <w:sz w:val="16"/>
          <w:szCs w:val="16"/>
        </w:rPr>
        <w:t xml:space="preserve"> Ši lentelė pildoma atskirai kiekvienai programai</w:t>
      </w:r>
    </w:p>
    <w:p w14:paraId="1B429E29" w14:textId="22F770E2" w:rsidR="007B3281" w:rsidRDefault="007B3281" w:rsidP="007B3281">
      <w:pPr>
        <w:pStyle w:val="Puslapioinaostekstas"/>
        <w:rPr>
          <w:rFonts w:ascii="Times New Roman" w:hAnsi="Times New Roman" w:cs="Times New Roman"/>
          <w:sz w:val="16"/>
          <w:szCs w:val="16"/>
        </w:rPr>
      </w:pPr>
    </w:p>
    <w:p w14:paraId="74082CEC" w14:textId="77777777" w:rsidR="007B3281" w:rsidRPr="00EA5F86" w:rsidRDefault="007B3281" w:rsidP="009639FC">
      <w:pPr>
        <w:pStyle w:val="Puslapioinaostekstas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78"/>
    <w:rsid w:val="000022DF"/>
    <w:rsid w:val="00002F4D"/>
    <w:rsid w:val="00006F90"/>
    <w:rsid w:val="0000720D"/>
    <w:rsid w:val="00010931"/>
    <w:rsid w:val="00011F10"/>
    <w:rsid w:val="0001352F"/>
    <w:rsid w:val="000142A1"/>
    <w:rsid w:val="00017ADB"/>
    <w:rsid w:val="00021BA4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0F44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579E"/>
    <w:rsid w:val="002320A1"/>
    <w:rsid w:val="00233235"/>
    <w:rsid w:val="00234DD9"/>
    <w:rsid w:val="00235A09"/>
    <w:rsid w:val="00237C34"/>
    <w:rsid w:val="002435F2"/>
    <w:rsid w:val="00243B48"/>
    <w:rsid w:val="002445D2"/>
    <w:rsid w:val="00246F5A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3167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22AF"/>
    <w:rsid w:val="00345CA9"/>
    <w:rsid w:val="00347D62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537E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05A"/>
    <w:rsid w:val="003E6F55"/>
    <w:rsid w:val="003E7FC2"/>
    <w:rsid w:val="003F1086"/>
    <w:rsid w:val="003F1311"/>
    <w:rsid w:val="003F3409"/>
    <w:rsid w:val="003F4DBF"/>
    <w:rsid w:val="00410557"/>
    <w:rsid w:val="00413F2D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2176"/>
    <w:rsid w:val="00623027"/>
    <w:rsid w:val="00630E72"/>
    <w:rsid w:val="0063139B"/>
    <w:rsid w:val="00632534"/>
    <w:rsid w:val="006325C8"/>
    <w:rsid w:val="0063523C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3D9E"/>
    <w:rsid w:val="006A6BDB"/>
    <w:rsid w:val="006A7547"/>
    <w:rsid w:val="006B039F"/>
    <w:rsid w:val="006B09C1"/>
    <w:rsid w:val="006B0B35"/>
    <w:rsid w:val="006B1A35"/>
    <w:rsid w:val="006B3226"/>
    <w:rsid w:val="006B37F0"/>
    <w:rsid w:val="006B697E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4F02"/>
    <w:rsid w:val="00706524"/>
    <w:rsid w:val="00706E4F"/>
    <w:rsid w:val="0071026C"/>
    <w:rsid w:val="007169C5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50AB"/>
    <w:rsid w:val="007A7D3E"/>
    <w:rsid w:val="007B3281"/>
    <w:rsid w:val="007B5208"/>
    <w:rsid w:val="007B667E"/>
    <w:rsid w:val="007B7A8F"/>
    <w:rsid w:val="007C0D58"/>
    <w:rsid w:val="007D3DED"/>
    <w:rsid w:val="007E3A66"/>
    <w:rsid w:val="007F232A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A3E0E"/>
    <w:rsid w:val="008B30B8"/>
    <w:rsid w:val="008B406A"/>
    <w:rsid w:val="008B74FC"/>
    <w:rsid w:val="008C2F63"/>
    <w:rsid w:val="008C5DCA"/>
    <w:rsid w:val="008D4D24"/>
    <w:rsid w:val="008D61D6"/>
    <w:rsid w:val="008E14F5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9FC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5142"/>
    <w:rsid w:val="009E13B1"/>
    <w:rsid w:val="009E3A29"/>
    <w:rsid w:val="009E5614"/>
    <w:rsid w:val="009F73E3"/>
    <w:rsid w:val="00A02999"/>
    <w:rsid w:val="00A051B4"/>
    <w:rsid w:val="00A12516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741"/>
    <w:rsid w:val="00AD1973"/>
    <w:rsid w:val="00AD5B4B"/>
    <w:rsid w:val="00AD6CBB"/>
    <w:rsid w:val="00AE59B5"/>
    <w:rsid w:val="00B02BE2"/>
    <w:rsid w:val="00B11EED"/>
    <w:rsid w:val="00B12ACD"/>
    <w:rsid w:val="00B1461C"/>
    <w:rsid w:val="00B20770"/>
    <w:rsid w:val="00B31D29"/>
    <w:rsid w:val="00B33FD9"/>
    <w:rsid w:val="00B35989"/>
    <w:rsid w:val="00B35CA8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A6610"/>
    <w:rsid w:val="00BB131F"/>
    <w:rsid w:val="00BB5F6E"/>
    <w:rsid w:val="00BB61F1"/>
    <w:rsid w:val="00BC1EE2"/>
    <w:rsid w:val="00BC3338"/>
    <w:rsid w:val="00BC3659"/>
    <w:rsid w:val="00BD552D"/>
    <w:rsid w:val="00BD7DDB"/>
    <w:rsid w:val="00BE2184"/>
    <w:rsid w:val="00BE46DD"/>
    <w:rsid w:val="00BE69FF"/>
    <w:rsid w:val="00BF23E6"/>
    <w:rsid w:val="00BF2E20"/>
    <w:rsid w:val="00C03CAB"/>
    <w:rsid w:val="00C049C6"/>
    <w:rsid w:val="00C05A9E"/>
    <w:rsid w:val="00C07032"/>
    <w:rsid w:val="00C10878"/>
    <w:rsid w:val="00C13F92"/>
    <w:rsid w:val="00C15C1D"/>
    <w:rsid w:val="00C17726"/>
    <w:rsid w:val="00C26D38"/>
    <w:rsid w:val="00C3006C"/>
    <w:rsid w:val="00C325F0"/>
    <w:rsid w:val="00C3522E"/>
    <w:rsid w:val="00C3590D"/>
    <w:rsid w:val="00C3680A"/>
    <w:rsid w:val="00C42EEF"/>
    <w:rsid w:val="00C5080D"/>
    <w:rsid w:val="00C541B7"/>
    <w:rsid w:val="00C558BD"/>
    <w:rsid w:val="00C57E61"/>
    <w:rsid w:val="00C61146"/>
    <w:rsid w:val="00C6124F"/>
    <w:rsid w:val="00C6240F"/>
    <w:rsid w:val="00C63484"/>
    <w:rsid w:val="00C71ED5"/>
    <w:rsid w:val="00C8542F"/>
    <w:rsid w:val="00C91DEB"/>
    <w:rsid w:val="00C9509F"/>
    <w:rsid w:val="00CA32B5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CF4147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54177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5039"/>
    <w:rsid w:val="00DA6716"/>
    <w:rsid w:val="00DA6E9F"/>
    <w:rsid w:val="00DB129E"/>
    <w:rsid w:val="00DB3DFD"/>
    <w:rsid w:val="00DB5F23"/>
    <w:rsid w:val="00DB7613"/>
    <w:rsid w:val="00DC2319"/>
    <w:rsid w:val="00DC2E55"/>
    <w:rsid w:val="00DC34C1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544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65E9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4B92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878"/>
    <w:rPr>
      <w:rFonts w:ascii="Calibri" w:eastAsia="Times New Roman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A3D9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A3D9E"/>
    <w:rPr>
      <w:color w:val="800080"/>
      <w:u w:val="single"/>
    </w:rPr>
  </w:style>
  <w:style w:type="paragraph" w:customStyle="1" w:styleId="xl70">
    <w:name w:val="xl7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1">
    <w:name w:val="xl71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2">
    <w:name w:val="xl72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3">
    <w:name w:val="xl73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xl74">
    <w:name w:val="xl7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5">
    <w:name w:val="xl75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6">
    <w:name w:val="xl76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7">
    <w:name w:val="xl77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8">
    <w:name w:val="xl78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79">
    <w:name w:val="xl79"/>
    <w:basedOn w:val="prastasis"/>
    <w:rsid w:val="006A3D9E"/>
    <w:pPr>
      <w:pBdr>
        <w:top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0">
    <w:name w:val="xl80"/>
    <w:basedOn w:val="prastasis"/>
    <w:rsid w:val="006A3D9E"/>
    <w:pP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1">
    <w:name w:val="xl81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2">
    <w:name w:val="xl82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3">
    <w:name w:val="xl8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4">
    <w:name w:val="xl84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5">
    <w:name w:val="xl8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6">
    <w:name w:val="xl86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87">
    <w:name w:val="xl8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8">
    <w:name w:val="xl8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89">
    <w:name w:val="xl89"/>
    <w:basedOn w:val="prastasis"/>
    <w:rsid w:val="006A3D9E"/>
    <w:pPr>
      <w:pBdr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0">
    <w:name w:val="xl90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1">
    <w:name w:val="xl91"/>
    <w:basedOn w:val="prastasis"/>
    <w:rsid w:val="006A3D9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2">
    <w:name w:val="xl92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6">
    <w:name w:val="xl9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7">
    <w:name w:val="xl97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8">
    <w:name w:val="xl9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9">
    <w:name w:val="xl99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0">
    <w:name w:val="xl10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1">
    <w:name w:val="xl101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2">
    <w:name w:val="xl102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3">
    <w:name w:val="xl103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4">
    <w:name w:val="xl104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5">
    <w:name w:val="xl105"/>
    <w:basedOn w:val="prastasis"/>
    <w:rsid w:val="006A3D9E"/>
    <w:pPr>
      <w:pBdr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6">
    <w:name w:val="xl10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7">
    <w:name w:val="xl10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8">
    <w:name w:val="xl10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09">
    <w:name w:val="xl10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0">
    <w:name w:val="xl11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11">
    <w:name w:val="xl111"/>
    <w:basedOn w:val="prastasis"/>
    <w:rsid w:val="006A3D9E"/>
    <w:pPr>
      <w:spacing w:before="100" w:beforeAutospacing="1" w:after="100" w:afterAutospacing="1" w:line="240" w:lineRule="auto"/>
    </w:pPr>
    <w:rPr>
      <w:rFonts w:cs="Times New Roman"/>
      <w:b/>
      <w:bCs/>
      <w:color w:val="FF0000"/>
      <w:sz w:val="28"/>
      <w:szCs w:val="28"/>
    </w:rPr>
  </w:style>
  <w:style w:type="paragraph" w:customStyle="1" w:styleId="xl112">
    <w:name w:val="xl112"/>
    <w:basedOn w:val="prastasis"/>
    <w:rsid w:val="006A3D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4">
    <w:name w:val="xl1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5">
    <w:name w:val="xl115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6">
    <w:name w:val="xl116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7">
    <w:name w:val="xl11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8">
    <w:name w:val="xl1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19">
    <w:name w:val="xl119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0">
    <w:name w:val="xl120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1">
    <w:name w:val="xl1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2">
    <w:name w:val="xl12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3">
    <w:name w:val="xl123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24">
    <w:name w:val="xl124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5">
    <w:name w:val="xl125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6">
    <w:name w:val="xl126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7">
    <w:name w:val="xl127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8">
    <w:name w:val="xl128"/>
    <w:basedOn w:val="prastasis"/>
    <w:rsid w:val="006A3D9E"/>
    <w:pPr>
      <w:pBdr>
        <w:left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29">
    <w:name w:val="xl129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0">
    <w:name w:val="xl13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1">
    <w:name w:val="xl13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2">
    <w:name w:val="xl13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3">
    <w:name w:val="xl1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4">
    <w:name w:val="xl1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5">
    <w:name w:val="xl13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6">
    <w:name w:val="xl13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7">
    <w:name w:val="xl13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8">
    <w:name w:val="xl138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39">
    <w:name w:val="xl139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0">
    <w:name w:val="xl140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41">
    <w:name w:val="xl141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2">
    <w:name w:val="xl142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3">
    <w:name w:val="xl143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14"/>
      <w:szCs w:val="14"/>
    </w:rPr>
  </w:style>
  <w:style w:type="paragraph" w:customStyle="1" w:styleId="xl144">
    <w:name w:val="xl14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5">
    <w:name w:val="xl14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6">
    <w:name w:val="xl14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7">
    <w:name w:val="xl147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8">
    <w:name w:val="xl148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49">
    <w:name w:val="xl149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0">
    <w:name w:val="xl15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1">
    <w:name w:val="xl151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2">
    <w:name w:val="xl15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3">
    <w:name w:val="xl15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4">
    <w:name w:val="xl154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5">
    <w:name w:val="xl15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6">
    <w:name w:val="xl156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7">
    <w:name w:val="xl157"/>
    <w:basedOn w:val="prastasis"/>
    <w:rsid w:val="006A3D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8">
    <w:name w:val="xl15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59">
    <w:name w:val="xl15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0">
    <w:name w:val="xl16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1">
    <w:name w:val="xl16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2">
    <w:name w:val="xl16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3">
    <w:name w:val="xl163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4">
    <w:name w:val="xl164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5">
    <w:name w:val="xl16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6">
    <w:name w:val="xl166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67">
    <w:name w:val="xl167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8">
    <w:name w:val="xl16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69">
    <w:name w:val="xl16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0">
    <w:name w:val="xl170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1">
    <w:name w:val="xl17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2">
    <w:name w:val="xl17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3">
    <w:name w:val="xl17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4">
    <w:name w:val="xl17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5">
    <w:name w:val="xl175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6">
    <w:name w:val="xl176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7">
    <w:name w:val="xl177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78">
    <w:name w:val="xl178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79">
    <w:name w:val="xl179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0">
    <w:name w:val="xl180"/>
    <w:basedOn w:val="prastasis"/>
    <w:rsid w:val="006A3D9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1">
    <w:name w:val="xl181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2">
    <w:name w:val="xl182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3">
    <w:name w:val="xl183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4">
    <w:name w:val="xl184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85">
    <w:name w:val="xl185"/>
    <w:basedOn w:val="prastasis"/>
    <w:rsid w:val="006A3D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6">
    <w:name w:val="xl186"/>
    <w:basedOn w:val="prastasis"/>
    <w:rsid w:val="006A3D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7">
    <w:name w:val="xl187"/>
    <w:basedOn w:val="prastasis"/>
    <w:rsid w:val="006A3D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8">
    <w:name w:val="xl188"/>
    <w:basedOn w:val="prastasis"/>
    <w:rsid w:val="006A3D9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89">
    <w:name w:val="xl189"/>
    <w:basedOn w:val="prastasis"/>
    <w:rsid w:val="006A3D9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0">
    <w:name w:val="xl190"/>
    <w:basedOn w:val="prastasis"/>
    <w:rsid w:val="006A3D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1">
    <w:name w:val="xl191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2">
    <w:name w:val="xl192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193">
    <w:name w:val="xl193"/>
    <w:basedOn w:val="prastasis"/>
    <w:rsid w:val="006A3D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4">
    <w:name w:val="xl194"/>
    <w:basedOn w:val="prastasis"/>
    <w:rsid w:val="006A3D9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5">
    <w:name w:val="xl195"/>
    <w:basedOn w:val="prastasis"/>
    <w:rsid w:val="006A3D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6">
    <w:name w:val="xl196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7">
    <w:name w:val="xl197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8">
    <w:name w:val="xl19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199">
    <w:name w:val="xl19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0">
    <w:name w:val="xl200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1">
    <w:name w:val="xl201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2">
    <w:name w:val="xl202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3">
    <w:name w:val="xl203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4">
    <w:name w:val="xl204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5">
    <w:name w:val="xl205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6">
    <w:name w:val="xl20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7">
    <w:name w:val="xl207"/>
    <w:basedOn w:val="prastasis"/>
    <w:rsid w:val="006A3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8">
    <w:name w:val="xl20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09">
    <w:name w:val="xl209"/>
    <w:basedOn w:val="prastasis"/>
    <w:rsid w:val="006A3D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0">
    <w:name w:val="xl210"/>
    <w:basedOn w:val="prastasis"/>
    <w:rsid w:val="006A3D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1">
    <w:name w:val="xl211"/>
    <w:basedOn w:val="prastasis"/>
    <w:rsid w:val="006A3D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2">
    <w:name w:val="xl21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3">
    <w:name w:val="xl213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4">
    <w:name w:val="xl214"/>
    <w:basedOn w:val="prastasis"/>
    <w:rsid w:val="006A3D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5">
    <w:name w:val="xl215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6">
    <w:name w:val="xl216"/>
    <w:basedOn w:val="prastasis"/>
    <w:rsid w:val="006A3D9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7">
    <w:name w:val="xl217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8">
    <w:name w:val="xl218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19">
    <w:name w:val="xl219"/>
    <w:basedOn w:val="prastasis"/>
    <w:rsid w:val="006A3D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0">
    <w:name w:val="xl220"/>
    <w:basedOn w:val="prastasis"/>
    <w:rsid w:val="006A3D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1">
    <w:name w:val="xl221"/>
    <w:basedOn w:val="prastasis"/>
    <w:rsid w:val="006A3D9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2">
    <w:name w:val="xl222"/>
    <w:basedOn w:val="prastasis"/>
    <w:rsid w:val="006A3D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3">
    <w:name w:val="xl223"/>
    <w:basedOn w:val="prastasis"/>
    <w:rsid w:val="006A3D9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4">
    <w:name w:val="xl224"/>
    <w:basedOn w:val="prastasis"/>
    <w:rsid w:val="006A3D9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5">
    <w:name w:val="xl225"/>
    <w:basedOn w:val="prastasis"/>
    <w:rsid w:val="006A3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26">
    <w:name w:val="xl226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7">
    <w:name w:val="xl227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8">
    <w:name w:val="xl228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29">
    <w:name w:val="xl229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0">
    <w:name w:val="xl230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1">
    <w:name w:val="xl231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2">
    <w:name w:val="xl232"/>
    <w:basedOn w:val="prastasis"/>
    <w:rsid w:val="006A3D9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3">
    <w:name w:val="xl233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4">
    <w:name w:val="xl234"/>
    <w:basedOn w:val="prastasis"/>
    <w:rsid w:val="006A3D9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235">
    <w:name w:val="xl235"/>
    <w:basedOn w:val="prastasis"/>
    <w:rsid w:val="006A3D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C00000"/>
      <w:sz w:val="14"/>
      <w:szCs w:val="14"/>
    </w:rPr>
  </w:style>
  <w:style w:type="paragraph" w:customStyle="1" w:styleId="xl236">
    <w:name w:val="xl236"/>
    <w:basedOn w:val="prastasis"/>
    <w:rsid w:val="006A3D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7">
    <w:name w:val="xl237"/>
    <w:basedOn w:val="prastasis"/>
    <w:rsid w:val="006A3D9E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238">
    <w:name w:val="xl238"/>
    <w:basedOn w:val="prastasis"/>
    <w:rsid w:val="006A3D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45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45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4544"/>
    <w:rPr>
      <w:rFonts w:ascii="Calibri" w:eastAsia="Times New Roman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45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4544"/>
    <w:rPr>
      <w:rFonts w:ascii="Calibri" w:eastAsia="Times New Roman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4544"/>
    <w:rPr>
      <w:rFonts w:ascii="Tahoma" w:eastAsia="Times New Roman" w:hAnsi="Tahoma" w:cs="Tahoma"/>
      <w:sz w:val="16"/>
      <w:szCs w:val="1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2454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24544"/>
    <w:rPr>
      <w:rFonts w:ascii="Calibri" w:eastAsia="Times New Roman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C3B8-E7AA-4654-9A41-2F3B5AF2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Gitana Gulevienė</cp:lastModifiedBy>
  <cp:revision>12</cp:revision>
  <cp:lastPrinted>2021-04-07T12:12:00Z</cp:lastPrinted>
  <dcterms:created xsi:type="dcterms:W3CDTF">2019-09-16T09:39:00Z</dcterms:created>
  <dcterms:modified xsi:type="dcterms:W3CDTF">2021-04-07T12:12:00Z</dcterms:modified>
</cp:coreProperties>
</file>