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77777777" w:rsidR="00A47DA5" w:rsidRDefault="0062343C">
      <w:pPr>
        <w:tabs>
          <w:tab w:val="center" w:pos="4153"/>
          <w:tab w:val="right" w:pos="8306"/>
        </w:tabs>
        <w:rPr>
          <w:sz w:val="20"/>
          <w:lang w:val="en-GB"/>
        </w:rPr>
      </w:pPr>
      <w:r>
        <w:rPr>
          <w:noProof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02A12A2A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62343C">
                    <w:rPr>
                      <w:b/>
                    </w:rPr>
                    <w:t>172</w:t>
                  </w:r>
                </w:p>
              </w:txbxContent>
            </v:textbox>
          </v:shape>
        </w:pict>
      </w:r>
    </w:p>
    <w:p w14:paraId="27BD3530" w14:textId="77777777" w:rsidR="00A47DA5" w:rsidRDefault="0062343C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1B1D102F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7D6354">
              <w:rPr>
                <w:b/>
                <w:bCs/>
                <w:caps/>
              </w:rPr>
              <w:t>RA</w:t>
            </w:r>
            <w:r w:rsidR="00483E2B">
              <w:rPr>
                <w:b/>
                <w:bCs/>
                <w:caps/>
              </w:rPr>
              <w:t>JONO ŠVEICARIJOS</w:t>
            </w:r>
            <w:r w:rsidR="007D6354">
              <w:rPr>
                <w:b/>
                <w:bCs/>
                <w:caps/>
              </w:rPr>
              <w:t xml:space="preserve"> PROGIMNAZIJOS</w:t>
            </w:r>
            <w:r>
              <w:rPr>
                <w:b/>
                <w:bCs/>
                <w:caps/>
              </w:rPr>
              <w:t xml:space="preserve">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7BDB3D35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52355">
              <w:t>spalio</w:t>
            </w:r>
            <w:r w:rsidR="006D63C4">
              <w:t xml:space="preserve">   </w:t>
            </w:r>
            <w:r w:rsidR="0062343C">
              <w:t>7</w:t>
            </w:r>
            <w:r w:rsidR="004130B5">
              <w:t xml:space="preserve"> 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05A5FB79" w:rsidR="00A47DA5" w:rsidRPr="007F67BE" w:rsidRDefault="00174896" w:rsidP="00705174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</w:t>
      </w:r>
      <w:r w:rsidRPr="00574F13">
        <w:rPr>
          <w:color w:val="000000"/>
        </w:rPr>
        <w:t>Lietuvos Respublikos biudžetinių įstaigų įstatymo 6 straipsni</w:t>
      </w:r>
      <w:r w:rsidR="00522F2C" w:rsidRPr="00574F13">
        <w:rPr>
          <w:color w:val="000000"/>
        </w:rPr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</w:t>
      </w:r>
      <w:r w:rsidR="005C2802">
        <w:t>“</w:t>
      </w:r>
      <w:r w:rsidR="006D63C4">
        <w:t xml:space="preserve"> bei atsižvelgdama į </w:t>
      </w:r>
      <w:r w:rsidR="006D63C4" w:rsidRPr="000275CE">
        <w:t xml:space="preserve">Jonavos </w:t>
      </w:r>
      <w:r w:rsidR="00F632CF">
        <w:t>rajono Šveicarijos</w:t>
      </w:r>
      <w:r w:rsidR="007D6354">
        <w:t xml:space="preserve"> progimnazijos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F632CF">
        <w:rPr>
          <w:color w:val="000000"/>
        </w:rPr>
        <w:t>7</w:t>
      </w:r>
      <w:r w:rsidR="007D181D" w:rsidRPr="00CC3A5F">
        <w:rPr>
          <w:color w:val="000000"/>
        </w:rPr>
        <w:t>-</w:t>
      </w:r>
      <w:r w:rsidR="00A52355">
        <w:rPr>
          <w:color w:val="000000"/>
        </w:rPr>
        <w:t>2</w:t>
      </w:r>
      <w:r w:rsidR="00F632CF">
        <w:rPr>
          <w:color w:val="000000"/>
        </w:rPr>
        <w:t>7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DE7467">
        <w:rPr>
          <w:color w:val="000000"/>
        </w:rPr>
        <w:t>S</w:t>
      </w:r>
      <w:r w:rsidR="000275CE" w:rsidRPr="00CC3A5F">
        <w:rPr>
          <w:color w:val="000000"/>
        </w:rPr>
        <w:t>-</w:t>
      </w:r>
      <w:r w:rsidR="00F632CF">
        <w:rPr>
          <w:color w:val="000000"/>
        </w:rPr>
        <w:t>74</w:t>
      </w:r>
      <w:r w:rsidR="003D359C">
        <w:rPr>
          <w:color w:val="000000"/>
        </w:rPr>
        <w:t xml:space="preserve"> </w:t>
      </w:r>
      <w:r w:rsidR="000275CE" w:rsidRPr="00CC3A5F">
        <w:rPr>
          <w:color w:val="000000"/>
        </w:rPr>
        <w:t xml:space="preserve">„Dėl nuostatų </w:t>
      </w:r>
      <w:r w:rsidR="00F632CF">
        <w:rPr>
          <w:color w:val="000000"/>
        </w:rPr>
        <w:t>tvirtinimo</w:t>
      </w:r>
      <w:r w:rsidR="000275CE" w:rsidRPr="00CC3A5F">
        <w:rPr>
          <w:color w:val="000000"/>
        </w:rPr>
        <w:t>“,</w:t>
      </w:r>
      <w:r w:rsidR="001A44F9">
        <w:rPr>
          <w:color w:val="000000"/>
        </w:rPr>
        <w:t xml:space="preserve"> </w:t>
      </w:r>
      <w:r w:rsidRPr="00CC3A5F">
        <w:rPr>
          <w:color w:val="000000"/>
        </w:rPr>
        <w:t>Jonavos rajono savivaldybės t</w:t>
      </w:r>
      <w:r w:rsidRPr="000275CE">
        <w:t>aryba</w:t>
      </w:r>
      <w:r w:rsidR="00880283">
        <w:t xml:space="preserve"> </w:t>
      </w:r>
      <w:r w:rsidR="00A52355">
        <w:t xml:space="preserve"> </w:t>
      </w:r>
      <w:r w:rsidRPr="000275CE">
        <w:t>n  u</w:t>
      </w:r>
      <w:r w:rsidRPr="007F67BE">
        <w:t xml:space="preserve">  s  p  r  e  n  d  ž  i  a:</w:t>
      </w:r>
    </w:p>
    <w:p w14:paraId="0E1F385C" w14:textId="03962378" w:rsidR="00A47DA5" w:rsidRDefault="00174896" w:rsidP="00705174">
      <w:pPr>
        <w:tabs>
          <w:tab w:val="left" w:pos="709"/>
        </w:tabs>
        <w:ind w:firstLine="720"/>
        <w:jc w:val="both"/>
      </w:pPr>
      <w:r>
        <w:t>1.  Patvirtinti Jonavos</w:t>
      </w:r>
      <w:r w:rsidR="00F632CF">
        <w:t xml:space="preserve"> </w:t>
      </w:r>
      <w:r w:rsidR="00442AE6">
        <w:t>rajono Šveicarijos</w:t>
      </w:r>
      <w:r w:rsidR="00DE7467">
        <w:t xml:space="preserve"> progimnazijos</w:t>
      </w:r>
      <w:r>
        <w:t xml:space="preserve"> nuostatus (pridedama).</w:t>
      </w:r>
    </w:p>
    <w:p w14:paraId="5EC1E0CF" w14:textId="512FEBA4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AE0533">
        <w:t>1</w:t>
      </w:r>
      <w:r w:rsidR="00442AE6">
        <w:t>9</w:t>
      </w:r>
      <w:r w:rsidRPr="00F30D58">
        <w:t xml:space="preserve"> m. </w:t>
      </w:r>
      <w:r w:rsidR="00442AE6">
        <w:t>balandžio</w:t>
      </w:r>
      <w:r w:rsidRPr="00F30D58">
        <w:t xml:space="preserve"> </w:t>
      </w:r>
      <w:r w:rsidR="00CA2074">
        <w:t>30</w:t>
      </w:r>
      <w:r w:rsidRPr="00F30D58">
        <w:t xml:space="preserve"> d. sprendimo Nr.</w:t>
      </w:r>
      <w:r w:rsidR="00CA2074">
        <w:t xml:space="preserve"> </w:t>
      </w:r>
      <w:r w:rsidRPr="00F30D58">
        <w:t>1TS-</w:t>
      </w:r>
      <w:r w:rsidR="00442AE6">
        <w:t>86</w:t>
      </w:r>
      <w:r w:rsidRPr="00F30D58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442AE6">
        <w:rPr>
          <w:color w:val="000000"/>
        </w:rPr>
        <w:t>rajono Šveicarijos pagrindinės mokyklos paskirties, pavadinimo keitimo ir nuostatų patvirtinimo</w:t>
      </w:r>
      <w:r w:rsidR="00AE0533">
        <w:rPr>
          <w:color w:val="000000"/>
        </w:rPr>
        <w:t>“</w:t>
      </w:r>
      <w:r w:rsidR="00880283">
        <w:t xml:space="preserve"> </w:t>
      </w:r>
      <w:r w:rsidR="00442AE6">
        <w:t>4</w:t>
      </w:r>
      <w:r w:rsidR="00B22659">
        <w:t xml:space="preserve"> </w:t>
      </w:r>
      <w:r w:rsidRPr="00F30D58">
        <w:t>punktą.</w:t>
      </w:r>
    </w:p>
    <w:p w14:paraId="4EDA58AA" w14:textId="70007D82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 xml:space="preserve">Įpareigoti Jonavos </w:t>
      </w:r>
      <w:r w:rsidR="00CA2074">
        <w:t xml:space="preserve"> </w:t>
      </w:r>
      <w:r w:rsidR="00442AE6">
        <w:t xml:space="preserve">rajono Šveicarijos </w:t>
      </w:r>
      <w:r w:rsidR="00CA2074">
        <w:t>progimnazijos</w:t>
      </w:r>
      <w:r>
        <w:t xml:space="preserve"> direktorių teisės aktų nustatyta tvarka  įregistruoti nuostatus Juridinių asmenų registre.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5CB494CD" w:rsidR="00A47DA5" w:rsidRDefault="00A47DA5">
      <w:pPr>
        <w:jc w:val="both"/>
      </w:pPr>
    </w:p>
    <w:p w14:paraId="16BD6680" w14:textId="77777777" w:rsidR="00721B82" w:rsidRDefault="00721B82">
      <w:pPr>
        <w:jc w:val="both"/>
      </w:pPr>
    </w:p>
    <w:p w14:paraId="3F4BFB5F" w14:textId="5CED12D4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ab/>
      </w:r>
    </w:p>
    <w:p w14:paraId="60F7419A" w14:textId="7D0B8F78" w:rsidR="00A47DA5" w:rsidRDefault="00A47DA5">
      <w:pPr>
        <w:jc w:val="both"/>
      </w:pPr>
    </w:p>
    <w:p w14:paraId="3F8BE235" w14:textId="77777777" w:rsidR="00721B82" w:rsidRDefault="00721B82">
      <w:pPr>
        <w:jc w:val="both"/>
      </w:pPr>
    </w:p>
    <w:p w14:paraId="053E34C3" w14:textId="5C8FAB67" w:rsidR="007B2540" w:rsidRDefault="007B2540" w:rsidP="007B2540">
      <w:pPr>
        <w:jc w:val="both"/>
      </w:pPr>
      <w:r>
        <w:t>Parengė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</w:p>
    <w:p w14:paraId="795F43F6" w14:textId="654E79F5" w:rsidR="00736334" w:rsidRDefault="007B2540" w:rsidP="007B2540">
      <w:pPr>
        <w:tabs>
          <w:tab w:val="left" w:pos="5387"/>
        </w:tabs>
        <w:jc w:val="both"/>
      </w:pPr>
      <w:r>
        <w:t xml:space="preserve">Danguolė </w:t>
      </w:r>
      <w:proofErr w:type="spellStart"/>
      <w:r>
        <w:t>Deikienė</w:t>
      </w:r>
      <w:proofErr w:type="spellEnd"/>
      <w:r>
        <w:t xml:space="preserve">                                </w:t>
      </w:r>
      <w:r w:rsidR="00A32195">
        <w:tab/>
      </w:r>
      <w:r w:rsidR="00A32195">
        <w:tab/>
        <w:t>Justas Budriūnas</w:t>
      </w:r>
    </w:p>
    <w:p w14:paraId="760A0498" w14:textId="7471EF94" w:rsidR="00736334" w:rsidRDefault="00736334">
      <w:pPr>
        <w:jc w:val="both"/>
      </w:pPr>
    </w:p>
    <w:p w14:paraId="11287E0B" w14:textId="64615248" w:rsidR="00A47DA5" w:rsidRDefault="00736334" w:rsidP="00736334">
      <w:pPr>
        <w:jc w:val="both"/>
      </w:pPr>
      <w:r>
        <w:t xml:space="preserve">  </w:t>
      </w:r>
    </w:p>
    <w:p w14:paraId="3DDF2C95" w14:textId="5CFFFFD2" w:rsidR="00CA2074" w:rsidRDefault="007B2540">
      <w:pPr>
        <w:jc w:val="both"/>
      </w:pPr>
      <w:r>
        <w:t xml:space="preserve">Violeta </w:t>
      </w:r>
      <w:proofErr w:type="spellStart"/>
      <w:r>
        <w:t>Kolesnikienė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 w:rsidR="00A32195">
        <w:tab/>
      </w:r>
      <w:r w:rsidR="00A32195" w:rsidRPr="00CC3A5F">
        <w:rPr>
          <w:color w:val="000000"/>
        </w:rPr>
        <w:t xml:space="preserve">Valda </w:t>
      </w:r>
      <w:proofErr w:type="spellStart"/>
      <w:r w:rsidR="00A32195" w:rsidRPr="00CC3A5F">
        <w:rPr>
          <w:color w:val="000000"/>
        </w:rPr>
        <w:t>Koženiauskienė</w:t>
      </w:r>
      <w:proofErr w:type="spellEnd"/>
      <w:r>
        <w:tab/>
        <w:t xml:space="preserve"> </w:t>
      </w:r>
    </w:p>
    <w:p w14:paraId="3873475B" w14:textId="77777777" w:rsidR="007B2540" w:rsidRDefault="007B2540">
      <w:pPr>
        <w:jc w:val="both"/>
      </w:pPr>
    </w:p>
    <w:p w14:paraId="4AA822C4" w14:textId="77777777" w:rsidR="007B2540" w:rsidRDefault="007B2540">
      <w:pPr>
        <w:jc w:val="both"/>
      </w:pPr>
    </w:p>
    <w:p w14:paraId="57EB1132" w14:textId="39855203" w:rsidR="00721B82" w:rsidRDefault="00442AE6">
      <w:pPr>
        <w:jc w:val="both"/>
      </w:pPr>
      <w:r>
        <w:t xml:space="preserve">Gražina </w:t>
      </w:r>
      <w:proofErr w:type="spellStart"/>
      <w:r>
        <w:t>Gečienė</w:t>
      </w:r>
      <w:proofErr w:type="spellEnd"/>
      <w:r w:rsidR="00CA2074">
        <w:t xml:space="preserve">   </w:t>
      </w:r>
    </w:p>
    <w:p w14:paraId="3322228B" w14:textId="21A04888" w:rsidR="00736334" w:rsidRPr="00CC3A5F" w:rsidRDefault="00736334" w:rsidP="00736334">
      <w:pPr>
        <w:jc w:val="both"/>
        <w:rPr>
          <w:color w:val="000000"/>
        </w:rPr>
      </w:pPr>
      <w:r w:rsidRPr="00CC3A5F">
        <w:rPr>
          <w:color w:val="000000"/>
        </w:rPr>
        <w:tab/>
      </w:r>
      <w:r w:rsidRPr="00CC3A5F">
        <w:rPr>
          <w:color w:val="000000"/>
        </w:rPr>
        <w:tab/>
      </w:r>
      <w:r w:rsidRPr="00CC3A5F">
        <w:rPr>
          <w:color w:val="000000"/>
        </w:rPr>
        <w:tab/>
      </w:r>
    </w:p>
    <w:p w14:paraId="5DC39E77" w14:textId="77777777" w:rsidR="007B2540" w:rsidRDefault="007B2540" w:rsidP="00CA2074">
      <w:pPr>
        <w:rPr>
          <w:sz w:val="22"/>
          <w:szCs w:val="22"/>
        </w:rPr>
      </w:pPr>
    </w:p>
    <w:p w14:paraId="67138E27" w14:textId="2F4AA5B3" w:rsidR="00B951E5" w:rsidRPr="00CD3C7E" w:rsidRDefault="00174896" w:rsidP="00CA2074">
      <w:pPr>
        <w:rPr>
          <w:szCs w:val="24"/>
        </w:rPr>
      </w:pPr>
      <w:r w:rsidRPr="00CD3C7E">
        <w:rPr>
          <w:szCs w:val="24"/>
        </w:rPr>
        <w:t>Švietimo, kultūros, sporto ir jaunimo reikalų komitetas</w:t>
      </w:r>
      <w:r w:rsidR="00B951E5" w:rsidRPr="00CD3C7E">
        <w:rPr>
          <w:szCs w:val="24"/>
        </w:rPr>
        <w:t xml:space="preserve">,  </w:t>
      </w:r>
      <w:r w:rsidR="00442AE6" w:rsidRPr="00CD3C7E">
        <w:rPr>
          <w:szCs w:val="24"/>
        </w:rPr>
        <w:t>Kaimo</w:t>
      </w:r>
      <w:r w:rsidR="00B951E5" w:rsidRPr="00CD3C7E">
        <w:rPr>
          <w:szCs w:val="24"/>
        </w:rPr>
        <w:t xml:space="preserve"> reikalų komitetas</w:t>
      </w:r>
    </w:p>
    <w:p w14:paraId="2D1BD2A0" w14:textId="77777777" w:rsidR="0062343C" w:rsidRDefault="0062343C" w:rsidP="009069B0">
      <w:pPr>
        <w:tabs>
          <w:tab w:val="left" w:pos="851"/>
        </w:tabs>
        <w:jc w:val="center"/>
        <w:rPr>
          <w:b/>
        </w:rPr>
      </w:pPr>
    </w:p>
    <w:p w14:paraId="49B9574F" w14:textId="24C8240D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7FD9E121" w14:textId="05284CE7" w:rsidR="009069B0" w:rsidRPr="00997181" w:rsidRDefault="009069B0" w:rsidP="00997181">
      <w:pPr>
        <w:tabs>
          <w:tab w:val="left" w:pos="851"/>
        </w:tabs>
        <w:jc w:val="center"/>
        <w:rPr>
          <w:b/>
        </w:rPr>
      </w:pPr>
      <w:r w:rsidRPr="00997181">
        <w:rPr>
          <w:b/>
        </w:rPr>
        <w:t xml:space="preserve">PRIE JONAVOS RAJONO SAVIVALDYBĖS TARYBOS  2021 M. </w:t>
      </w:r>
      <w:r w:rsidR="00E4461A" w:rsidRPr="00997181">
        <w:rPr>
          <w:b/>
        </w:rPr>
        <w:t>SPALIO</w:t>
      </w:r>
      <w:r w:rsidRPr="00997181">
        <w:rPr>
          <w:b/>
        </w:rPr>
        <w:t xml:space="preserve"> </w:t>
      </w:r>
      <w:r w:rsidR="00997181" w:rsidRPr="00997181">
        <w:rPr>
          <w:b/>
        </w:rPr>
        <w:t xml:space="preserve">7 </w:t>
      </w:r>
      <w:r w:rsidRPr="00997181">
        <w:rPr>
          <w:b/>
        </w:rPr>
        <w:t>D. SPRENDIMO PROJEKTO</w:t>
      </w:r>
      <w:r w:rsidR="00997181">
        <w:rPr>
          <w:b/>
        </w:rPr>
        <w:t xml:space="preserve"> </w:t>
      </w: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JONAVOS </w:t>
      </w:r>
      <w:r w:rsidR="00CA2074">
        <w:rPr>
          <w:b/>
          <w:bCs/>
          <w:caps/>
        </w:rPr>
        <w:t>R</w:t>
      </w:r>
      <w:r w:rsidR="00442AE6">
        <w:rPr>
          <w:b/>
          <w:bCs/>
          <w:caps/>
        </w:rPr>
        <w:t>AJONO ŠVEICARIJOS</w:t>
      </w:r>
      <w:r w:rsidR="00CA2074">
        <w:rPr>
          <w:b/>
          <w:bCs/>
          <w:caps/>
        </w:rPr>
        <w:t xml:space="preserve"> PROGIMNAZJOS </w:t>
      </w:r>
      <w:r>
        <w:rPr>
          <w:b/>
          <w:bCs/>
          <w:caps/>
        </w:rPr>
        <w:t xml:space="preserve">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1D04A7F7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</w:t>
      </w:r>
      <w:r w:rsidR="00721B82">
        <w:t>9</w:t>
      </w:r>
      <w:r w:rsidRPr="000F3506">
        <w:t>-</w:t>
      </w:r>
      <w:r w:rsidR="00E213F2">
        <w:t>20</w:t>
      </w:r>
    </w:p>
    <w:p w14:paraId="6D769891" w14:textId="3FE37A0B" w:rsidR="009069B0" w:rsidRDefault="009069B0" w:rsidP="009069B0">
      <w:pPr>
        <w:jc w:val="center"/>
      </w:pPr>
    </w:p>
    <w:p w14:paraId="14CDC759" w14:textId="77777777" w:rsidR="00293607" w:rsidRPr="0057408B" w:rsidRDefault="00293607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0A1B9EF7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Siekiant užtikrinti</w:t>
      </w:r>
      <w:r w:rsidR="00442AE6">
        <w:rPr>
          <w:color w:val="000000"/>
        </w:rPr>
        <w:t xml:space="preserve"> Šveicarijos</w:t>
      </w:r>
      <w:r w:rsidR="00CA2074">
        <w:t xml:space="preserve"> progimnazijos</w:t>
      </w:r>
      <w:r w:rsidRPr="00067864">
        <w:rPr>
          <w:color w:val="000000"/>
        </w:rPr>
        <w:t xml:space="preserve"> veiklą pagal galiojančius Lietuvos Respublikos teisės aktus,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</w:t>
      </w:r>
      <w:r w:rsidR="00442AE6" w:rsidRPr="00442AE6">
        <w:t xml:space="preserve"> </w:t>
      </w:r>
      <w:r w:rsidR="00442AE6">
        <w:t>rajono Šveicarijos</w:t>
      </w:r>
      <w:r w:rsidRPr="00067864">
        <w:rPr>
          <w:color w:val="000000"/>
        </w:rPr>
        <w:t xml:space="preserve"> </w:t>
      </w:r>
      <w:r w:rsidR="00CA2074">
        <w:t xml:space="preserve"> progimnazijos</w:t>
      </w:r>
      <w:r w:rsidR="00CA2074" w:rsidRPr="000275CE">
        <w:t xml:space="preserve"> </w:t>
      </w:r>
      <w:r w:rsidRPr="00067864">
        <w:rPr>
          <w:color w:val="000000"/>
        </w:rPr>
        <w:t>nuostatus.</w:t>
      </w:r>
    </w:p>
    <w:p w14:paraId="0912122C" w14:textId="77777777" w:rsidR="00997181" w:rsidRDefault="00997181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</w:p>
    <w:p w14:paraId="01B1F364" w14:textId="12F2D640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Šiuo metu esantis teisinis reglamentavimas.</w:t>
      </w:r>
    </w:p>
    <w:p w14:paraId="22D2F8E7" w14:textId="0F6D1199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</w:t>
      </w:r>
      <w:r w:rsidR="00997181">
        <w:rPr>
          <w:color w:val="000000"/>
        </w:rPr>
        <w:t>aipsnio</w:t>
      </w:r>
      <w:r w:rsidRPr="00067864">
        <w:rPr>
          <w:color w:val="000000"/>
        </w:rPr>
        <w:t xml:space="preserve"> 1 d</w:t>
      </w:r>
      <w:r w:rsidR="00997181">
        <w:rPr>
          <w:color w:val="000000"/>
        </w:rPr>
        <w:t>alimi.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75A13958" w14:textId="1321C63D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FE39E8">
        <w:rPr>
          <w:color w:val="FF0000"/>
        </w:rPr>
        <w:tab/>
      </w:r>
      <w:r w:rsidR="00CA2074">
        <w:rPr>
          <w:color w:val="000000"/>
        </w:rPr>
        <w:t>Progimnazijos</w:t>
      </w:r>
      <w:r w:rsidR="00293607" w:rsidRPr="00360A85">
        <w:rPr>
          <w:color w:val="000000"/>
        </w:rPr>
        <w:t xml:space="preserve"> n</w:t>
      </w:r>
      <w:r w:rsidR="00FE39E8" w:rsidRPr="00360A85">
        <w:rPr>
          <w:color w:val="000000"/>
        </w:rPr>
        <w:t xml:space="preserve">uostatų projekte </w:t>
      </w:r>
      <w:r w:rsidR="00293607" w:rsidRPr="00360A85">
        <w:rPr>
          <w:color w:val="000000"/>
        </w:rPr>
        <w:t>esantys</w:t>
      </w:r>
      <w:r w:rsidR="00FE39E8">
        <w:rPr>
          <w:color w:val="0070C0"/>
        </w:rPr>
        <w:t xml:space="preserve"> </w:t>
      </w:r>
      <w:r w:rsidR="00FE39E8">
        <w:rPr>
          <w:color w:val="000000"/>
          <w:szCs w:val="24"/>
        </w:rPr>
        <w:t xml:space="preserve">papildymai </w:t>
      </w:r>
      <w:r w:rsidR="00B80BE5">
        <w:rPr>
          <w:color w:val="000000"/>
          <w:szCs w:val="24"/>
        </w:rPr>
        <w:t>i</w:t>
      </w:r>
      <w:r w:rsidR="00FE39E8">
        <w:rPr>
          <w:color w:val="000000"/>
          <w:szCs w:val="24"/>
        </w:rPr>
        <w:t>r pakeitimai</w:t>
      </w:r>
      <w:r w:rsidR="00293607">
        <w:rPr>
          <w:color w:val="000000"/>
          <w:szCs w:val="24"/>
        </w:rPr>
        <w:t xml:space="preserve"> padaryti</w:t>
      </w:r>
      <w:r w:rsidR="00FE39E8">
        <w:rPr>
          <w:color w:val="000000"/>
          <w:szCs w:val="24"/>
        </w:rPr>
        <w:t xml:space="preserve"> atsižvelgiant į Švietimo, mokslo ir sporto ministro 2021 m. balandžio 28 d. įsakymu Nr. V-670 pakeistus Nuostatų, įstatų ar statutų įforminimo reikalavimus ir kitus teisės aktus, reglamentuojančius bendrojo ugdymo mokyklos veiklą.  </w:t>
      </w:r>
    </w:p>
    <w:p w14:paraId="392DFFE4" w14:textId="77777777" w:rsidR="00293607" w:rsidRDefault="009069B0" w:rsidP="009069B0">
      <w:pPr>
        <w:tabs>
          <w:tab w:val="left" w:pos="851"/>
        </w:tabs>
        <w:jc w:val="both"/>
        <w:rPr>
          <w:color w:val="0070C0"/>
        </w:rPr>
      </w:pPr>
      <w:r w:rsidRPr="009470F7">
        <w:rPr>
          <w:color w:val="0070C0"/>
        </w:rPr>
        <w:tab/>
      </w:r>
    </w:p>
    <w:p w14:paraId="4521CD0B" w14:textId="01F7E126" w:rsidR="009069B0" w:rsidRPr="00067864" w:rsidRDefault="00293607" w:rsidP="009069B0">
      <w:pPr>
        <w:tabs>
          <w:tab w:val="left" w:pos="851"/>
        </w:tabs>
        <w:jc w:val="both"/>
        <w:rPr>
          <w:b/>
          <w:color w:val="000000"/>
        </w:rPr>
      </w:pPr>
      <w:r>
        <w:rPr>
          <w:color w:val="0070C0"/>
        </w:rPr>
        <w:tab/>
      </w:r>
      <w:r w:rsidR="009069B0"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2C22" w14:textId="77777777" w:rsidR="003E5C0A" w:rsidRDefault="003E5C0A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05E41895" w14:textId="77777777" w:rsidR="003E5C0A" w:rsidRDefault="003E5C0A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3D53" w14:textId="77777777" w:rsidR="003E5C0A" w:rsidRDefault="003E5C0A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03670991" w14:textId="77777777" w:rsidR="003E5C0A" w:rsidRDefault="003E5C0A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B74E1"/>
    <w:rsid w:val="00134D38"/>
    <w:rsid w:val="00173E82"/>
    <w:rsid w:val="00174896"/>
    <w:rsid w:val="00177CBB"/>
    <w:rsid w:val="001A44F9"/>
    <w:rsid w:val="001C0D73"/>
    <w:rsid w:val="00223D7B"/>
    <w:rsid w:val="00261796"/>
    <w:rsid w:val="00293607"/>
    <w:rsid w:val="002E447F"/>
    <w:rsid w:val="0032567A"/>
    <w:rsid w:val="00360A85"/>
    <w:rsid w:val="0037280A"/>
    <w:rsid w:val="003D359C"/>
    <w:rsid w:val="003D7FAE"/>
    <w:rsid w:val="003E5C0A"/>
    <w:rsid w:val="00406A8C"/>
    <w:rsid w:val="0041111D"/>
    <w:rsid w:val="004130B5"/>
    <w:rsid w:val="00442AE6"/>
    <w:rsid w:val="00463FAF"/>
    <w:rsid w:val="00483E2B"/>
    <w:rsid w:val="00487246"/>
    <w:rsid w:val="00522F2C"/>
    <w:rsid w:val="00574F13"/>
    <w:rsid w:val="005875CE"/>
    <w:rsid w:val="005A4252"/>
    <w:rsid w:val="005C2802"/>
    <w:rsid w:val="0062343C"/>
    <w:rsid w:val="00641A6C"/>
    <w:rsid w:val="00675CDC"/>
    <w:rsid w:val="006A2829"/>
    <w:rsid w:val="006D63C4"/>
    <w:rsid w:val="00705174"/>
    <w:rsid w:val="00712403"/>
    <w:rsid w:val="00721B82"/>
    <w:rsid w:val="00736334"/>
    <w:rsid w:val="00761F85"/>
    <w:rsid w:val="00775882"/>
    <w:rsid w:val="00777921"/>
    <w:rsid w:val="007B2540"/>
    <w:rsid w:val="007D181D"/>
    <w:rsid w:val="007D6354"/>
    <w:rsid w:val="007F67BE"/>
    <w:rsid w:val="008164BA"/>
    <w:rsid w:val="00830E16"/>
    <w:rsid w:val="00880283"/>
    <w:rsid w:val="008C0320"/>
    <w:rsid w:val="008D1234"/>
    <w:rsid w:val="009069B0"/>
    <w:rsid w:val="00997181"/>
    <w:rsid w:val="00A32195"/>
    <w:rsid w:val="00A47DA5"/>
    <w:rsid w:val="00A52355"/>
    <w:rsid w:val="00A834AC"/>
    <w:rsid w:val="00AE0533"/>
    <w:rsid w:val="00B155A3"/>
    <w:rsid w:val="00B22659"/>
    <w:rsid w:val="00B80BE5"/>
    <w:rsid w:val="00B951E5"/>
    <w:rsid w:val="00C20116"/>
    <w:rsid w:val="00CA2074"/>
    <w:rsid w:val="00CC3A5F"/>
    <w:rsid w:val="00CD3C7E"/>
    <w:rsid w:val="00D33FBA"/>
    <w:rsid w:val="00DE09DF"/>
    <w:rsid w:val="00DE7467"/>
    <w:rsid w:val="00E213F2"/>
    <w:rsid w:val="00E24BBB"/>
    <w:rsid w:val="00E4461A"/>
    <w:rsid w:val="00F30D58"/>
    <w:rsid w:val="00F41D11"/>
    <w:rsid w:val="00F632CF"/>
    <w:rsid w:val="00F81C77"/>
    <w:rsid w:val="00FE39E8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9</cp:revision>
  <cp:lastPrinted>2018-01-11T08:42:00Z</cp:lastPrinted>
  <dcterms:created xsi:type="dcterms:W3CDTF">2021-09-15T08:49:00Z</dcterms:created>
  <dcterms:modified xsi:type="dcterms:W3CDTF">2021-09-21T12:30:00Z</dcterms:modified>
</cp:coreProperties>
</file>